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877" w:rsidRPr="00806AB5" w:rsidRDefault="00806AB5">
      <w:pPr>
        <w:rPr>
          <w:u w:val="single"/>
        </w:rPr>
      </w:pPr>
      <w:r w:rsidRPr="00806AB5">
        <w:rPr>
          <w:u w:val="single"/>
        </w:rPr>
        <w:t>Next Steps (dh notes)</w:t>
      </w:r>
    </w:p>
    <w:p w:rsidR="00806AB5" w:rsidRDefault="00806AB5">
      <w:r>
        <w:t>These materials are meant to be a help groups of people who are trying to DO Discovery model CPM.  They are intended to fill-out a</w:t>
      </w:r>
      <w:bookmarkStart w:id="0" w:name="_GoBack"/>
      <w:bookmarkEnd w:id="0"/>
      <w:r>
        <w:t xml:space="preserve">nd strengthen themes from the initial 10 Lessons (First Steps).  </w:t>
      </w:r>
    </w:p>
    <w:p w:rsidR="00806AB5" w:rsidRDefault="00806AB5">
      <w:r>
        <w:t xml:space="preserve">#1 – Vision. What’s God’s vision?  What’s yours?  BHAG!  </w:t>
      </w:r>
      <w:proofErr w:type="spellStart"/>
      <w:r>
        <w:t>WIGTake</w:t>
      </w:r>
      <w:proofErr w:type="spellEnd"/>
      <w:r>
        <w:t>!  Write &amp; share.</w:t>
      </w:r>
    </w:p>
    <w:p w:rsidR="00806AB5" w:rsidRDefault="00806AB5">
      <w:r>
        <w:t>#2 – Bible.  Are you really OK with letting the Apostles teach vs. you? (Additional study on this “How can you let the lost lead?” also available if needed.</w:t>
      </w:r>
    </w:p>
    <w:p w:rsidR="00806AB5" w:rsidRDefault="00806AB5">
      <w:r>
        <w:t>#3 – Disciples.  Who are you discipling?  How?  Like Jesus did?</w:t>
      </w:r>
    </w:p>
    <w:p w:rsidR="00806AB5" w:rsidRDefault="00806AB5">
      <w:r>
        <w:t>#4 – Access.  How are you gaining access?  Not only for entry, but to stay and transform a community?  It is an end and an entry.</w:t>
      </w:r>
    </w:p>
    <w:p w:rsidR="00806AB5" w:rsidRDefault="00806AB5">
      <w:r>
        <w:t>#5 – Paul’s vision &amp; strategy.  So that people see Mt 10 and parallels in action and better apply to their situation.  Key idea often missed is principle of shaking off the dust and moving on.</w:t>
      </w:r>
    </w:p>
    <w:p w:rsidR="00806AB5" w:rsidRDefault="00806AB5">
      <w:r>
        <w:t xml:space="preserve">#6 – </w:t>
      </w:r>
      <w:proofErr w:type="spellStart"/>
      <w:r>
        <w:t>Five fold</w:t>
      </w:r>
      <w:proofErr w:type="spellEnd"/>
      <w:r>
        <w:t xml:space="preserve"> leadership.  To help you as you move from DGs to HCs, </w:t>
      </w:r>
      <w:proofErr w:type="spellStart"/>
      <w:r>
        <w:t>esp</w:t>
      </w:r>
      <w:proofErr w:type="spellEnd"/>
      <w:r>
        <w:t xml:space="preserve"> to remember the function of church leadership (equip the saints) and to have plurality of leaders.  ALSO to help you as you talk with established churches you’re wanting to give vision to and train.</w:t>
      </w:r>
    </w:p>
    <w:p w:rsidR="00806AB5" w:rsidRDefault="00806AB5">
      <w:r>
        <w:tab/>
        <w:t>6b – RELATE.  To help with the “also” above.</w:t>
      </w:r>
    </w:p>
    <w:p w:rsidR="00806AB5" w:rsidRDefault="00806AB5">
      <w:r>
        <w:t>#7 – Persecution.  Because we didn’t have room to fit it in 10 initial lessons!  Key!</w:t>
      </w:r>
    </w:p>
    <w:p w:rsidR="00806AB5" w:rsidRDefault="00806AB5">
      <w:r>
        <w:t>#8 – Planning. To take another serious stab at planning by also re-examining 21 CPM Principles.</w:t>
      </w:r>
    </w:p>
    <w:sectPr w:rsidR="00806A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AB5"/>
    <w:rsid w:val="00806AB5"/>
    <w:rsid w:val="00DA0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200</Words>
  <Characters>1144</Characters>
  <Application>Microsoft Office Word</Application>
  <DocSecurity>0</DocSecurity>
  <Lines>9</Lines>
  <Paragraphs>2</Paragraphs>
  <ScaleCrop>false</ScaleCrop>
  <Company/>
  <LinksUpToDate>false</LinksUpToDate>
  <CharactersWithSpaces>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Lennovo</dc:creator>
  <cp:lastModifiedBy>Lennovo</cp:lastModifiedBy>
  <cp:revision>1</cp:revision>
  <dcterms:created xsi:type="dcterms:W3CDTF">2012-08-28T23:29:00Z</dcterms:created>
  <dcterms:modified xsi:type="dcterms:W3CDTF">2012-08-28T23:35:00Z</dcterms:modified>
</cp:coreProperties>
</file>